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A" w:rsidRDefault="002F2DF4" w:rsidP="006F57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0A" w:rsidRDefault="006F570A" w:rsidP="006F570A">
      <w:pPr>
        <w:jc w:val="center"/>
        <w:rPr>
          <w:sz w:val="28"/>
          <w:szCs w:val="28"/>
        </w:rPr>
      </w:pPr>
    </w:p>
    <w:p w:rsidR="006F570A" w:rsidRPr="005A74A2" w:rsidRDefault="006F570A" w:rsidP="006F570A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F570A" w:rsidRPr="005D6BD6" w:rsidRDefault="006F570A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F570A" w:rsidRPr="005D6BD6" w:rsidRDefault="006F570A" w:rsidP="006F570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322A">
        <w:rPr>
          <w:rFonts w:ascii="Times New Roman" w:hAnsi="Times New Roman"/>
          <w:sz w:val="28"/>
          <w:szCs w:val="28"/>
        </w:rPr>
        <w:t>09.07.2020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97322A">
        <w:rPr>
          <w:rFonts w:ascii="Times New Roman" w:hAnsi="Times New Roman"/>
          <w:sz w:val="28"/>
          <w:szCs w:val="28"/>
        </w:rPr>
        <w:t>180</w:t>
      </w:r>
    </w:p>
    <w:p w:rsidR="006F570A" w:rsidRPr="00D8037B" w:rsidRDefault="006F570A" w:rsidP="006F570A">
      <w:pPr>
        <w:pStyle w:val="a7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6F570A" w:rsidRDefault="006F570A" w:rsidP="006F570A">
      <w:pPr>
        <w:rPr>
          <w:sz w:val="28"/>
          <w:szCs w:val="28"/>
        </w:rPr>
      </w:pPr>
    </w:p>
    <w:p w:rsidR="006F570A" w:rsidRPr="00111F5D" w:rsidRDefault="006F570A" w:rsidP="006F570A">
      <w:pPr>
        <w:rPr>
          <w:sz w:val="28"/>
          <w:szCs w:val="28"/>
        </w:rPr>
      </w:pPr>
    </w:p>
    <w:p w:rsidR="00FA0517" w:rsidRDefault="00FA0517" w:rsidP="006F570A">
      <w:pPr>
        <w:pStyle w:val="a7"/>
        <w:ind w:right="3968"/>
        <w:rPr>
          <w:rFonts w:ascii="Times New Roman" w:hAnsi="Times New Roman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  <w:r w:rsidR="006F570A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="006F570A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>муниципального управления Ханты-Мансийского района 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6F570A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A90862" w:rsidRDefault="00A90862" w:rsidP="006F570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6F570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6F570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6F570A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6F570A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90862" w:rsidRDefault="00A90862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6F570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6F570A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  <w:r w:rsidR="00A90862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«Комитет по культуре, спорту и социальной политике»;</w:t>
            </w:r>
          </w:p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Ханты-Мансийского 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6F570A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90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90862">
              <w:rPr>
                <w:rFonts w:ascii="Times New Roman" w:hAnsi="Times New Roman"/>
                <w:sz w:val="28"/>
                <w:szCs w:val="28"/>
              </w:rPr>
              <w:t>охранение д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 w:rsidR="00A90862">
              <w:rPr>
                <w:rFonts w:ascii="Times New Roman" w:hAnsi="Times New Roman"/>
                <w:sz w:val="28"/>
                <w:szCs w:val="28"/>
              </w:rPr>
              <w:t>и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="00A90862" w:rsidRPr="003C3A97">
              <w:rPr>
                <w:rFonts w:ascii="Times New Roman" w:hAnsi="Times New Roman"/>
              </w:rPr>
              <w:t xml:space="preserve"> 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 w:rsidR="00A90862">
              <w:rPr>
                <w:rFonts w:ascii="Times New Roman" w:hAnsi="Times New Roman"/>
                <w:sz w:val="28"/>
                <w:szCs w:val="28"/>
              </w:rPr>
              <w:t>,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862">
              <w:rPr>
                <w:rFonts w:ascii="Times New Roman" w:hAnsi="Times New Roman"/>
                <w:sz w:val="28"/>
                <w:szCs w:val="28"/>
              </w:rPr>
              <w:t>на уровне 100%;</w:t>
            </w:r>
          </w:p>
          <w:p w:rsidR="00A90862" w:rsidRPr="003C3A97" w:rsidRDefault="006F570A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90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90862">
              <w:rPr>
                <w:rFonts w:ascii="Times New Roman" w:hAnsi="Times New Roman"/>
                <w:sz w:val="28"/>
                <w:szCs w:val="28"/>
              </w:rPr>
              <w:t>охранение о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 w:rsidR="00A90862">
              <w:rPr>
                <w:rFonts w:ascii="Times New Roman" w:hAnsi="Times New Roman"/>
                <w:sz w:val="28"/>
                <w:szCs w:val="28"/>
              </w:rPr>
              <w:t>и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 w:rsidR="00A90862"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="00A908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6F570A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90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90862">
              <w:rPr>
                <w:rFonts w:ascii="Times New Roman" w:hAnsi="Times New Roman"/>
                <w:sz w:val="28"/>
                <w:szCs w:val="28"/>
              </w:rPr>
              <w:t>охранение с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 w:rsidR="00A90862">
              <w:rPr>
                <w:rFonts w:ascii="Times New Roman" w:hAnsi="Times New Roman"/>
                <w:sz w:val="28"/>
                <w:szCs w:val="28"/>
              </w:rPr>
              <w:t>я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 w:rsidR="00A90862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862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A90862" w:rsidRPr="003C3A97" w:rsidRDefault="006F570A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90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6F570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FE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4A1">
              <w:rPr>
                <w:rFonts w:ascii="Times New Roman" w:hAnsi="Times New Roman"/>
                <w:sz w:val="28"/>
                <w:szCs w:val="28"/>
              </w:rPr>
              <w:t>975</w:t>
            </w:r>
            <w:r w:rsidR="00FE0125">
              <w:rPr>
                <w:rFonts w:ascii="Times New Roman" w:hAnsi="Times New Roman"/>
                <w:sz w:val="28"/>
                <w:szCs w:val="28"/>
              </w:rPr>
              <w:t> </w:t>
            </w:r>
            <w:r w:rsidR="007554A1">
              <w:rPr>
                <w:rFonts w:ascii="Times New Roman" w:hAnsi="Times New Roman"/>
                <w:sz w:val="28"/>
                <w:szCs w:val="28"/>
              </w:rPr>
              <w:t>437</w:t>
            </w:r>
            <w:r w:rsidR="00FE0125">
              <w:rPr>
                <w:rFonts w:ascii="Times New Roman" w:hAnsi="Times New Roman"/>
                <w:sz w:val="28"/>
                <w:szCs w:val="28"/>
              </w:rPr>
              <w:t>,</w:t>
            </w:r>
            <w:r w:rsidR="007554A1">
              <w:rPr>
                <w:rFonts w:ascii="Times New Roman" w:hAnsi="Times New Roman"/>
                <w:sz w:val="28"/>
                <w:szCs w:val="28"/>
              </w:rPr>
              <w:t>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FE0125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</w:t>
            </w:r>
            <w:r w:rsidR="007554A1">
              <w:rPr>
                <w:rFonts w:ascii="Times New Roman" w:hAnsi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554A1">
              <w:rPr>
                <w:rFonts w:ascii="Times New Roman" w:hAnsi="Times New Roman"/>
                <w:sz w:val="28"/>
                <w:szCs w:val="28"/>
              </w:rPr>
              <w:t>804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54A1">
              <w:rPr>
                <w:rFonts w:ascii="Times New Roman" w:hAnsi="Times New Roman"/>
                <w:sz w:val="28"/>
                <w:szCs w:val="28"/>
              </w:rPr>
              <w:t>3</w:t>
            </w:r>
            <w:r w:rsidR="00A90862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232 129,5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Default="00A90862" w:rsidP="006F570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232 232,6 тыс. рублей</w:t>
            </w:r>
          </w:p>
        </w:tc>
      </w:tr>
    </w:tbl>
    <w:p w:rsidR="00A90862" w:rsidRDefault="00A90862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90862" w:rsidRDefault="00A90862" w:rsidP="006F570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6F570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муниципальной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90862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Включение инновационной составляющей в государственную программу осуществляется посредством:</w:t>
      </w:r>
    </w:p>
    <w:p w:rsidR="00A90862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A90862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решения стратегических задач социально-экономического развития Ханты-Мансийского района.</w:t>
      </w:r>
    </w:p>
    <w:p w:rsidR="00A90862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1.3. Повышение производительности труда в отрасли осуществляется благодаря:</w:t>
      </w:r>
    </w:p>
    <w:p w:rsidR="00A90862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A90862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A90862" w:rsidRPr="00070361" w:rsidRDefault="00A90862" w:rsidP="006F570A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90862" w:rsidRDefault="00A90862" w:rsidP="006F570A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6F570A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Механизм реализации муниципальной программы</w:t>
      </w:r>
    </w:p>
    <w:p w:rsidR="00A90862" w:rsidRPr="00EA76FA" w:rsidRDefault="00A90862" w:rsidP="006F570A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6F5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</w:t>
      </w:r>
      <w:r>
        <w:rPr>
          <w:rFonts w:ascii="Times New Roman" w:hAnsi="Times New Roman"/>
          <w:sz w:val="28"/>
          <w:szCs w:val="28"/>
        </w:rPr>
        <w:lastRenderedPageBreak/>
        <w:t>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6F57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 (таблица 1).</w:t>
      </w:r>
    </w:p>
    <w:p w:rsidR="00A90862" w:rsidRDefault="00A90862" w:rsidP="006F57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</w:t>
      </w:r>
      <w:r w:rsidR="006F570A" w:rsidRPr="00F45507">
        <w:rPr>
          <w:rFonts w:ascii="Times New Roman" w:hAnsi="Times New Roman"/>
          <w:sz w:val="28"/>
          <w:szCs w:val="28"/>
        </w:rPr>
        <w:t>Ханты-Мансийского</w:t>
      </w:r>
      <w:r w:rsidR="006F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 округа</w:t>
      </w:r>
      <w:r w:rsidR="006F570A">
        <w:rPr>
          <w:rFonts w:ascii="Times New Roman" w:hAnsi="Times New Roman"/>
          <w:sz w:val="28"/>
          <w:szCs w:val="28"/>
        </w:rPr>
        <w:t xml:space="preserve"> – Югры</w:t>
      </w:r>
      <w:r>
        <w:rPr>
          <w:rFonts w:ascii="Times New Roman" w:hAnsi="Times New Roman"/>
          <w:sz w:val="28"/>
          <w:szCs w:val="28"/>
        </w:rPr>
        <w:t xml:space="preserve">, средств бюджета </w:t>
      </w:r>
      <w:r w:rsidR="006F570A" w:rsidRPr="00F45507">
        <w:rPr>
          <w:rFonts w:ascii="Times New Roman" w:hAnsi="Times New Roman"/>
          <w:sz w:val="28"/>
          <w:szCs w:val="28"/>
        </w:rPr>
        <w:t>Ханты-Мансийского</w:t>
      </w:r>
      <w:r w:rsidR="006F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ответственному исполнителю и соисполнителям в соответствии со сводной бюджетной росписью бюджета </w:t>
      </w:r>
      <w:r w:rsidR="006F570A" w:rsidRPr="00F45507">
        <w:rPr>
          <w:rFonts w:ascii="Times New Roman" w:hAnsi="Times New Roman"/>
          <w:sz w:val="28"/>
          <w:szCs w:val="28"/>
        </w:rPr>
        <w:t>Ханты-Мансийского</w:t>
      </w:r>
      <w:r w:rsidR="006F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6F57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6F570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6F57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6F570A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6F570A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6F570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90862" w:rsidRDefault="00A90862" w:rsidP="006F570A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F4540B" w:rsidRDefault="00F4540B" w:rsidP="006F570A">
      <w:pPr>
        <w:ind w:firstLine="540"/>
        <w:jc w:val="center"/>
        <w:rPr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678"/>
        <w:gridCol w:w="1417"/>
        <w:gridCol w:w="709"/>
        <w:gridCol w:w="709"/>
        <w:gridCol w:w="850"/>
        <w:gridCol w:w="851"/>
        <w:gridCol w:w="2835"/>
        <w:gridCol w:w="2551"/>
      </w:tblGrid>
      <w:tr w:rsidR="00A90862" w:rsidRPr="006F570A" w:rsidTr="006C32A2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A90862" w:rsidRPr="006F570A" w:rsidRDefault="00576AFF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№ показате</w:t>
            </w:r>
            <w:r w:rsidR="00A90862" w:rsidRPr="006F570A">
              <w:rPr>
                <w:sz w:val="22"/>
                <w:szCs w:val="22"/>
              </w:rPr>
              <w:t>ля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551" w:type="dxa"/>
            <w:vMerge w:val="restart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Расчет показателя</w:t>
            </w:r>
          </w:p>
        </w:tc>
      </w:tr>
      <w:tr w:rsidR="00A90862" w:rsidRPr="006F570A" w:rsidTr="006C32A2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vMerge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RPr="006F570A" w:rsidTr="006C32A2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9</w:t>
            </w:r>
          </w:p>
        </w:tc>
      </w:tr>
      <w:tr w:rsidR="00A90862" w:rsidRPr="006F570A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</w:t>
            </w:r>
          </w:p>
        </w:tc>
        <w:tc>
          <w:tcPr>
            <w:tcW w:w="1417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rFonts w:eastAsia="Calibri"/>
                <w:sz w:val="22"/>
                <w:szCs w:val="22"/>
                <w:lang w:eastAsia="en-US"/>
              </w:rPr>
              <w:t>данный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A90862" w:rsidRPr="006F570A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417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rFonts w:eastAsia="Calibri"/>
                <w:sz w:val="22"/>
                <w:szCs w:val="22"/>
                <w:lang w:eastAsia="en-US"/>
              </w:rPr>
              <w:t>данный показатель рассчитывается как отношение количества сотрудников администрации района, обеспеченных программно-техническими средствами, к общей численности сотрудников, %</w:t>
            </w:r>
          </w:p>
        </w:tc>
      </w:tr>
      <w:tr w:rsidR="00A90862" w:rsidRPr="006F570A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 xml:space="preserve">Соответствие объема финансового </w:t>
            </w:r>
            <w:r w:rsidRPr="006F570A">
              <w:rPr>
                <w:sz w:val="22"/>
                <w:szCs w:val="22"/>
              </w:rPr>
              <w:lastRenderedPageBreak/>
              <w:t>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417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 xml:space="preserve">данный показатель </w:t>
            </w:r>
            <w:r w:rsidRPr="006F570A">
              <w:rPr>
                <w:sz w:val="22"/>
                <w:szCs w:val="22"/>
              </w:rPr>
              <w:lastRenderedPageBreak/>
              <w:t>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закупок на текущий год, %</w:t>
            </w:r>
          </w:p>
        </w:tc>
      </w:tr>
      <w:tr w:rsidR="00A90862" w:rsidRPr="006F570A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678" w:type="dxa"/>
            <w:shd w:val="clear" w:color="auto" w:fill="auto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Отсутствие замечаний со стороны органов местного самоуправления на качество организационно-технического обеспечения, единиц</w:t>
            </w:r>
          </w:p>
        </w:tc>
        <w:tc>
          <w:tcPr>
            <w:tcW w:w="1417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90862" w:rsidRPr="006F570A" w:rsidRDefault="00A90862" w:rsidP="006F570A">
            <w:pPr>
              <w:jc w:val="center"/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A90862" w:rsidRPr="006F570A" w:rsidRDefault="00A90862" w:rsidP="006F570A">
            <w:pPr>
              <w:rPr>
                <w:sz w:val="22"/>
                <w:szCs w:val="22"/>
              </w:rPr>
            </w:pPr>
            <w:r w:rsidRPr="006F570A">
              <w:rPr>
                <w:sz w:val="22"/>
                <w:szCs w:val="22"/>
              </w:rPr>
              <w:t>данный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обеспечения в количественном выражении, ед.</w:t>
            </w:r>
          </w:p>
        </w:tc>
      </w:tr>
    </w:tbl>
    <w:p w:rsidR="00A90862" w:rsidRDefault="00A90862" w:rsidP="006F57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6F570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A90862" w:rsidRDefault="00A90862" w:rsidP="006F570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p w:rsidR="00F4540B" w:rsidRDefault="00F4540B" w:rsidP="006F570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01"/>
        <w:gridCol w:w="1134"/>
        <w:gridCol w:w="1276"/>
        <w:gridCol w:w="1276"/>
        <w:gridCol w:w="1275"/>
        <w:gridCol w:w="1418"/>
      </w:tblGrid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6F570A">
            <w:pPr>
              <w:jc w:val="center"/>
            </w:pPr>
            <w:r w:rsidRPr="00C21CE0">
              <w:t>Номер основ</w:t>
            </w:r>
            <w:r w:rsidR="00017FD9">
              <w:t>-</w:t>
            </w:r>
            <w:r w:rsidRPr="00C21CE0">
              <w:t>ного меро</w:t>
            </w:r>
            <w:r w:rsidR="00017FD9">
              <w:t>-</w:t>
            </w:r>
            <w:r w:rsidRPr="00C21CE0">
              <w:t>прия</w:t>
            </w:r>
            <w:r w:rsidR="00017FD9"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A90862" w:rsidRDefault="00A90862" w:rsidP="006F570A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A90862" w:rsidRPr="00C21CE0" w:rsidRDefault="00A90862" w:rsidP="006F570A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6F570A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A90862" w:rsidRPr="00C21CE0" w:rsidRDefault="00A90862" w:rsidP="006F570A">
            <w:pPr>
              <w:jc w:val="center"/>
            </w:pPr>
            <w:r w:rsidRPr="00C21CE0">
              <w:t>Источники финансиро</w:t>
            </w:r>
            <w:r w:rsidR="00017FD9">
              <w:t>-</w:t>
            </w:r>
            <w:r w:rsidRPr="00C21CE0">
              <w:t>вания</w:t>
            </w:r>
          </w:p>
        </w:tc>
        <w:tc>
          <w:tcPr>
            <w:tcW w:w="6379" w:type="dxa"/>
            <w:gridSpan w:val="5"/>
          </w:tcPr>
          <w:p w:rsidR="00A90862" w:rsidRDefault="00A90862" w:rsidP="006F570A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A90862" w:rsidRPr="00C21CE0" w:rsidRDefault="00A90862" w:rsidP="006F570A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90862" w:rsidRPr="00C21CE0" w:rsidRDefault="00A90862" w:rsidP="006F570A">
            <w:pPr>
              <w:jc w:val="center"/>
            </w:pPr>
            <w:r w:rsidRPr="00C21CE0">
              <w:t>всего</w:t>
            </w:r>
          </w:p>
        </w:tc>
        <w:tc>
          <w:tcPr>
            <w:tcW w:w="5245" w:type="dxa"/>
            <w:gridSpan w:val="4"/>
          </w:tcPr>
          <w:p w:rsidR="00A90862" w:rsidRPr="00C21CE0" w:rsidRDefault="00A90862" w:rsidP="006F570A">
            <w:pPr>
              <w:jc w:val="center"/>
            </w:pPr>
            <w:r w:rsidRPr="00C21CE0">
              <w:t>в том числе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1134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1276" w:type="dxa"/>
          </w:tcPr>
          <w:p w:rsidR="00A90862" w:rsidRPr="00C21CE0" w:rsidRDefault="00A90862" w:rsidP="006F570A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276" w:type="dxa"/>
          </w:tcPr>
          <w:p w:rsidR="00A90862" w:rsidRPr="00C21CE0" w:rsidRDefault="00A90862" w:rsidP="006F570A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275" w:type="dxa"/>
          </w:tcPr>
          <w:p w:rsidR="00A90862" w:rsidRPr="00C21CE0" w:rsidRDefault="00A90862" w:rsidP="006F570A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2022 год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</w:tcPr>
          <w:p w:rsidR="00A90862" w:rsidRPr="00C21CE0" w:rsidRDefault="00A90862" w:rsidP="006F570A">
            <w:pPr>
              <w:jc w:val="center"/>
            </w:pPr>
            <w:r w:rsidRPr="00C21CE0">
              <w:lastRenderedPageBreak/>
              <w:t>1</w:t>
            </w:r>
          </w:p>
        </w:tc>
        <w:tc>
          <w:tcPr>
            <w:tcW w:w="2693" w:type="dxa"/>
          </w:tcPr>
          <w:p w:rsidR="00A90862" w:rsidRPr="00C21CE0" w:rsidRDefault="00A90862" w:rsidP="006F570A">
            <w:pPr>
              <w:jc w:val="center"/>
            </w:pPr>
            <w:r w:rsidRPr="00C21CE0">
              <w:t>2</w:t>
            </w:r>
          </w:p>
        </w:tc>
        <w:tc>
          <w:tcPr>
            <w:tcW w:w="2835" w:type="dxa"/>
          </w:tcPr>
          <w:p w:rsidR="00A90862" w:rsidRPr="00C21CE0" w:rsidRDefault="00A90862" w:rsidP="006F570A">
            <w:pPr>
              <w:jc w:val="center"/>
            </w:pPr>
            <w:r w:rsidRPr="00C21CE0">
              <w:t>3</w:t>
            </w:r>
          </w:p>
        </w:tc>
        <w:tc>
          <w:tcPr>
            <w:tcW w:w="1701" w:type="dxa"/>
          </w:tcPr>
          <w:p w:rsidR="00A90862" w:rsidRPr="00C21CE0" w:rsidRDefault="00A90862" w:rsidP="006F570A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A90862" w:rsidRPr="00C21CE0" w:rsidRDefault="00A90862" w:rsidP="006F570A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A90862" w:rsidRPr="00C21CE0" w:rsidRDefault="00A90862" w:rsidP="006F570A">
            <w:pPr>
              <w:jc w:val="center"/>
            </w:pPr>
            <w:r w:rsidRPr="00C21CE0">
              <w:t>6</w:t>
            </w:r>
          </w:p>
        </w:tc>
        <w:tc>
          <w:tcPr>
            <w:tcW w:w="1276" w:type="dxa"/>
          </w:tcPr>
          <w:p w:rsidR="00A90862" w:rsidRPr="00C21CE0" w:rsidRDefault="00A90862" w:rsidP="006F570A">
            <w:pPr>
              <w:jc w:val="center"/>
            </w:pPr>
            <w:r w:rsidRPr="00C21CE0">
              <w:t>7</w:t>
            </w:r>
          </w:p>
        </w:tc>
        <w:tc>
          <w:tcPr>
            <w:tcW w:w="1275" w:type="dxa"/>
          </w:tcPr>
          <w:p w:rsidR="00A90862" w:rsidRPr="00C21CE0" w:rsidRDefault="00A90862" w:rsidP="006F570A">
            <w:pPr>
              <w:jc w:val="center"/>
            </w:pPr>
            <w:r w:rsidRPr="00C21CE0">
              <w:t>8</w:t>
            </w:r>
          </w:p>
        </w:tc>
        <w:tc>
          <w:tcPr>
            <w:tcW w:w="1418" w:type="dxa"/>
          </w:tcPr>
          <w:p w:rsidR="00A90862" w:rsidRPr="00C21CE0" w:rsidRDefault="00A90862" w:rsidP="006F570A">
            <w:pPr>
              <w:jc w:val="center"/>
            </w:pPr>
            <w:r>
              <w:t>9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6F570A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6F570A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A90862" w:rsidRPr="00C21CE0" w:rsidRDefault="00A90862" w:rsidP="006F570A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</w:tcPr>
          <w:p w:rsidR="00A90862" w:rsidRDefault="00A90862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A90862" w:rsidRDefault="00A90862" w:rsidP="006F570A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A90862" w:rsidRDefault="00A90862" w:rsidP="006F570A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A90862" w:rsidRDefault="00A90862" w:rsidP="006F570A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A90862" w:rsidRPr="00C21CE0" w:rsidRDefault="00A90862" w:rsidP="006F570A">
            <w:r>
              <w:t>в том числе:</w:t>
            </w:r>
          </w:p>
        </w:tc>
        <w:tc>
          <w:tcPr>
            <w:tcW w:w="1701" w:type="dxa"/>
          </w:tcPr>
          <w:p w:rsidR="00A90862" w:rsidRPr="00C21CE0" w:rsidRDefault="00A90862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6F570A"/>
        </w:tc>
        <w:tc>
          <w:tcPr>
            <w:tcW w:w="2835" w:type="dxa"/>
            <w:vMerge/>
          </w:tcPr>
          <w:p w:rsidR="00A90862" w:rsidRPr="00C21CE0" w:rsidRDefault="00A90862" w:rsidP="006F570A"/>
        </w:tc>
        <w:tc>
          <w:tcPr>
            <w:tcW w:w="1701" w:type="dxa"/>
          </w:tcPr>
          <w:p w:rsidR="00A90862" w:rsidRPr="00C21CE0" w:rsidRDefault="00A90862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6F570A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6F570A"/>
        </w:tc>
        <w:tc>
          <w:tcPr>
            <w:tcW w:w="2835" w:type="dxa"/>
            <w:vMerge w:val="restart"/>
          </w:tcPr>
          <w:p w:rsidR="00A90862" w:rsidRPr="00C21CE0" w:rsidRDefault="00A90862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 администрации района)</w:t>
            </w:r>
          </w:p>
        </w:tc>
        <w:tc>
          <w:tcPr>
            <w:tcW w:w="1701" w:type="dxa"/>
          </w:tcPr>
          <w:p w:rsidR="00A90862" w:rsidRDefault="00A90862" w:rsidP="006F570A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6F570A"/>
        </w:tc>
        <w:tc>
          <w:tcPr>
            <w:tcW w:w="2835" w:type="dxa"/>
            <w:vMerge/>
          </w:tcPr>
          <w:p w:rsidR="00A90862" w:rsidRDefault="00A90862" w:rsidP="006F570A"/>
        </w:tc>
        <w:tc>
          <w:tcPr>
            <w:tcW w:w="1701" w:type="dxa"/>
          </w:tcPr>
          <w:p w:rsidR="00A90862" w:rsidRDefault="00A90862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6F570A">
            <w:pPr>
              <w:jc w:val="center"/>
            </w:pPr>
            <w:r>
              <w:t>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6F570A"/>
        </w:tc>
        <w:tc>
          <w:tcPr>
            <w:tcW w:w="2835" w:type="dxa"/>
            <w:vMerge w:val="restart"/>
          </w:tcPr>
          <w:p w:rsidR="00A90862" w:rsidRPr="00C21CE0" w:rsidRDefault="00A90862" w:rsidP="006F570A">
            <w:r>
              <w:t>комитет по финансам администрации района</w:t>
            </w:r>
          </w:p>
        </w:tc>
        <w:tc>
          <w:tcPr>
            <w:tcW w:w="1701" w:type="dxa"/>
          </w:tcPr>
          <w:p w:rsidR="00A90862" w:rsidRDefault="00A90862" w:rsidP="006F570A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0862" w:rsidRDefault="00A90862" w:rsidP="006F570A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6F570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Default="00A90862" w:rsidP="006F570A"/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Default="00A90862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6F570A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6F570A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6F570A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6F570A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90862" w:rsidRDefault="00A90862" w:rsidP="006F570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A90862" w:rsidRPr="00C21CE0" w:rsidRDefault="00A90862" w:rsidP="006F570A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90862" w:rsidRDefault="00A90862" w:rsidP="006F570A"/>
        </w:tc>
        <w:tc>
          <w:tcPr>
            <w:tcW w:w="1701" w:type="dxa"/>
            <w:tcBorders>
              <w:top w:val="single" w:sz="4" w:space="0" w:color="auto"/>
            </w:tcBorders>
          </w:tcPr>
          <w:p w:rsidR="00A90862" w:rsidRDefault="00A90862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6F570A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6F570A"/>
        </w:tc>
        <w:tc>
          <w:tcPr>
            <w:tcW w:w="2835" w:type="dxa"/>
            <w:vMerge w:val="restart"/>
          </w:tcPr>
          <w:p w:rsidR="00A90862" w:rsidRDefault="00A90862" w:rsidP="006F570A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701" w:type="dxa"/>
          </w:tcPr>
          <w:p w:rsidR="00A90862" w:rsidRDefault="00A90862" w:rsidP="006F570A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6F570A"/>
        </w:tc>
        <w:tc>
          <w:tcPr>
            <w:tcW w:w="2835" w:type="dxa"/>
            <w:vMerge/>
          </w:tcPr>
          <w:p w:rsidR="00A90862" w:rsidRDefault="00A90862" w:rsidP="006F570A"/>
        </w:tc>
        <w:tc>
          <w:tcPr>
            <w:tcW w:w="1701" w:type="dxa"/>
          </w:tcPr>
          <w:p w:rsidR="00A90862" w:rsidRDefault="00A90862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6F570A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6F570A">
            <w:r w:rsidRPr="00C21CE0">
              <w:t>Основное мероприятие:</w:t>
            </w:r>
          </w:p>
          <w:p w:rsidR="00A90862" w:rsidRPr="00C21CE0" w:rsidRDefault="00A90862" w:rsidP="006F570A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835" w:type="dxa"/>
            <w:vMerge w:val="restart"/>
          </w:tcPr>
          <w:p w:rsidR="00A90862" w:rsidRDefault="00A90862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района);</w:t>
            </w:r>
          </w:p>
          <w:p w:rsidR="00A90862" w:rsidRPr="00C21CE0" w:rsidRDefault="00A90862" w:rsidP="006F570A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6F570A">
            <w:r>
              <w:t>5</w:t>
            </w:r>
            <w:r w:rsidR="003A0C45">
              <w:t>33</w:t>
            </w:r>
            <w:r>
              <w:t> </w:t>
            </w:r>
            <w:r w:rsidR="003A0C45">
              <w:t>524</w:t>
            </w:r>
            <w:r>
              <w:t>,</w:t>
            </w:r>
            <w:r w:rsidR="005A06B4">
              <w:t>2</w:t>
            </w:r>
          </w:p>
        </w:tc>
        <w:tc>
          <w:tcPr>
            <w:tcW w:w="1276" w:type="dxa"/>
          </w:tcPr>
          <w:p w:rsidR="00A90862" w:rsidRPr="005E496B" w:rsidRDefault="003D01D0" w:rsidP="006F570A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6F570A">
            <w:pPr>
              <w:jc w:val="center"/>
            </w:pPr>
            <w:r>
              <w:t>1</w:t>
            </w:r>
            <w:r w:rsidR="003A0C45">
              <w:t>47</w:t>
            </w:r>
            <w:r>
              <w:t> </w:t>
            </w:r>
            <w:r w:rsidR="003A0C45">
              <w:t>967</w:t>
            </w:r>
            <w:r>
              <w:t>,</w:t>
            </w:r>
            <w:r w:rsidR="005A06B4">
              <w:t>3</w:t>
            </w:r>
          </w:p>
        </w:tc>
        <w:tc>
          <w:tcPr>
            <w:tcW w:w="1275" w:type="dxa"/>
          </w:tcPr>
          <w:p w:rsidR="00A90862" w:rsidRPr="005E496B" w:rsidRDefault="00A90862" w:rsidP="006F570A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6F570A">
            <w:pPr>
              <w:jc w:val="center"/>
            </w:pPr>
            <w:r>
              <w:t>124 508,4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r>
              <w:t>533 524,2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147 967,3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124 508,4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2.1.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500 191,4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140 025,2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116 566,3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500 191,4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140 025,2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116 566,3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 w:rsidRPr="00C21CE0">
              <w:t>Дополнительное пенсионное о</w:t>
            </w:r>
            <w:r>
              <w:t>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7 542,1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7 542,1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/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7 542,1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7 542,1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/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 xml:space="preserve">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lastRenderedPageBreak/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400,0</w:t>
            </w:r>
          </w:p>
        </w:tc>
      </w:tr>
      <w:tr w:rsidR="003A0C45" w:rsidRPr="00AE7B04" w:rsidTr="006C32A2">
        <w:trPr>
          <w:trHeight w:val="2102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400,0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/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/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400,0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400,0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2.4.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 w:rsidRPr="00C21CE0">
              <w:t>Основное мероприятие:</w:t>
            </w:r>
          </w:p>
          <w:p w:rsidR="003A0C45" w:rsidRPr="00C21CE0" w:rsidRDefault="003A0C45" w:rsidP="006F570A">
            <w:r w:rsidRPr="00C21CE0">
              <w:t>Обеспечение надлежащих организационно-</w:t>
            </w:r>
            <w:r w:rsidRPr="00C21CE0">
              <w:lastRenderedPageBreak/>
              <w:t>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</w:t>
            </w:r>
            <w:r>
              <w:lastRenderedPageBreak/>
              <w:t>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4</w:t>
            </w:r>
            <w:r w:rsidR="00130707">
              <w:t>22</w:t>
            </w:r>
            <w:r>
              <w:t> </w:t>
            </w:r>
            <w:r w:rsidR="00130707">
              <w:t>193</w:t>
            </w:r>
            <w:r>
              <w:t>,</w:t>
            </w:r>
            <w:r w:rsidR="00130707">
              <w:t>2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</w:t>
            </w:r>
            <w:r w:rsidR="00130707">
              <w:t>14</w:t>
            </w:r>
            <w:r>
              <w:t> </w:t>
            </w:r>
            <w:r w:rsidR="00130707">
              <w:t>883</w:t>
            </w:r>
            <w:r>
              <w:t>,</w:t>
            </w:r>
            <w:r w:rsidR="00130707">
              <w:t>9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103 517,4</w:t>
            </w:r>
          </w:p>
        </w:tc>
      </w:tr>
      <w:tr w:rsidR="00130707" w:rsidRPr="00AE7B04" w:rsidTr="006C32A2">
        <w:trPr>
          <w:trHeight w:val="20"/>
        </w:trPr>
        <w:tc>
          <w:tcPr>
            <w:tcW w:w="851" w:type="dxa"/>
            <w:vMerge/>
          </w:tcPr>
          <w:p w:rsidR="00130707" w:rsidRPr="00C21CE0" w:rsidRDefault="00130707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130707" w:rsidRPr="00C21CE0" w:rsidRDefault="00130707" w:rsidP="006F570A"/>
        </w:tc>
        <w:tc>
          <w:tcPr>
            <w:tcW w:w="2835" w:type="dxa"/>
            <w:vMerge/>
          </w:tcPr>
          <w:p w:rsidR="00130707" w:rsidRPr="00C21CE0" w:rsidRDefault="00130707" w:rsidP="006F570A"/>
        </w:tc>
        <w:tc>
          <w:tcPr>
            <w:tcW w:w="1701" w:type="dxa"/>
          </w:tcPr>
          <w:p w:rsidR="00130707" w:rsidRPr="00C21CE0" w:rsidRDefault="00130707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130707" w:rsidRPr="005E496B" w:rsidRDefault="00130707" w:rsidP="006F570A">
            <w:pPr>
              <w:jc w:val="center"/>
            </w:pPr>
            <w:r>
              <w:t>422 193,2</w:t>
            </w:r>
          </w:p>
        </w:tc>
        <w:tc>
          <w:tcPr>
            <w:tcW w:w="1276" w:type="dxa"/>
          </w:tcPr>
          <w:p w:rsidR="00130707" w:rsidRPr="005E496B" w:rsidRDefault="00130707" w:rsidP="006F570A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130707" w:rsidRPr="005E496B" w:rsidRDefault="00130707" w:rsidP="006F570A">
            <w:pPr>
              <w:jc w:val="center"/>
            </w:pPr>
            <w:r>
              <w:t>114 883,9</w:t>
            </w:r>
          </w:p>
        </w:tc>
        <w:tc>
          <w:tcPr>
            <w:tcW w:w="1275" w:type="dxa"/>
          </w:tcPr>
          <w:p w:rsidR="00130707" w:rsidRPr="005E496B" w:rsidRDefault="00130707" w:rsidP="006F570A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130707" w:rsidRDefault="00130707" w:rsidP="006F570A">
            <w:pPr>
              <w:jc w:val="center"/>
            </w:pPr>
            <w:r>
              <w:t>103 517,4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  <w:rPr>
                <w:highlight w:val="yellow"/>
              </w:rPr>
            </w:pPr>
            <w:r>
              <w:t>78 749,3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20 697,0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20 752,1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2948E5" w:rsidRDefault="003A0C45" w:rsidP="006F570A">
            <w:r w:rsidRPr="002948E5">
              <w:t xml:space="preserve">бюджет района </w:t>
            </w:r>
          </w:p>
        </w:tc>
        <w:tc>
          <w:tcPr>
            <w:tcW w:w="1134" w:type="dxa"/>
          </w:tcPr>
          <w:p w:rsidR="003A0C45" w:rsidRPr="002948E5" w:rsidRDefault="003A0C45" w:rsidP="006F570A">
            <w:pPr>
              <w:jc w:val="center"/>
            </w:pPr>
            <w:r>
              <w:t>78 749,3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20 697,0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20 752,1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Default="003A0C45" w:rsidP="006F570A">
            <w:pPr>
              <w:jc w:val="center"/>
            </w:pPr>
            <w:r>
              <w:t>3</w:t>
            </w:r>
            <w:r w:rsidRPr="00C21CE0">
              <w:t>.2.</w:t>
            </w:r>
          </w:p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130707" w:rsidP="006F570A">
            <w:pPr>
              <w:jc w:val="center"/>
            </w:pPr>
            <w:r>
              <w:t>343</w:t>
            </w:r>
            <w:r w:rsidR="003A0C45">
              <w:t> </w:t>
            </w:r>
            <w:r w:rsidR="00F963AB">
              <w:t>443</w:t>
            </w:r>
            <w:r w:rsidR="003A0C45">
              <w:t>,</w:t>
            </w:r>
            <w:r w:rsidR="00F963AB">
              <w:t>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3A0C45" w:rsidRPr="005E496B" w:rsidRDefault="00F963AB" w:rsidP="006F570A">
            <w:pPr>
              <w:jc w:val="center"/>
            </w:pPr>
            <w:r>
              <w:t>94</w:t>
            </w:r>
            <w:r w:rsidR="003A0C45">
              <w:t> </w:t>
            </w:r>
            <w:r>
              <w:t>186</w:t>
            </w:r>
            <w:r w:rsidR="003A0C45">
              <w:t>,</w:t>
            </w:r>
            <w:r>
              <w:t>9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82 765,3</w:t>
            </w:r>
          </w:p>
        </w:tc>
      </w:tr>
      <w:tr w:rsidR="00F963AB" w:rsidRPr="00AE7B04" w:rsidTr="006C32A2">
        <w:trPr>
          <w:trHeight w:val="20"/>
        </w:trPr>
        <w:tc>
          <w:tcPr>
            <w:tcW w:w="851" w:type="dxa"/>
            <w:vMerge/>
          </w:tcPr>
          <w:p w:rsidR="00F963AB" w:rsidRPr="00C21CE0" w:rsidRDefault="00F963AB" w:rsidP="006F570A">
            <w:pPr>
              <w:jc w:val="both"/>
            </w:pPr>
          </w:p>
        </w:tc>
        <w:tc>
          <w:tcPr>
            <w:tcW w:w="2693" w:type="dxa"/>
            <w:vMerge/>
          </w:tcPr>
          <w:p w:rsidR="00F963AB" w:rsidRPr="00C21CE0" w:rsidRDefault="00F963AB" w:rsidP="006F570A"/>
        </w:tc>
        <w:tc>
          <w:tcPr>
            <w:tcW w:w="2835" w:type="dxa"/>
            <w:vMerge/>
          </w:tcPr>
          <w:p w:rsidR="00F963AB" w:rsidRPr="00C21CE0" w:rsidRDefault="00F963AB" w:rsidP="006F570A">
            <w:pPr>
              <w:jc w:val="both"/>
            </w:pPr>
          </w:p>
        </w:tc>
        <w:tc>
          <w:tcPr>
            <w:tcW w:w="1701" w:type="dxa"/>
          </w:tcPr>
          <w:p w:rsidR="00F963AB" w:rsidRPr="00C21CE0" w:rsidRDefault="00F963AB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F963AB" w:rsidRPr="005E496B" w:rsidRDefault="00F963AB" w:rsidP="006F570A">
            <w:pPr>
              <w:jc w:val="center"/>
            </w:pPr>
            <w:r>
              <w:t>343 443,9</w:t>
            </w:r>
          </w:p>
        </w:tc>
        <w:tc>
          <w:tcPr>
            <w:tcW w:w="1276" w:type="dxa"/>
          </w:tcPr>
          <w:p w:rsidR="00F963AB" w:rsidRPr="005E496B" w:rsidRDefault="00F963AB" w:rsidP="006F570A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F963AB" w:rsidRPr="005E496B" w:rsidRDefault="00F963AB" w:rsidP="006F570A">
            <w:pPr>
              <w:jc w:val="center"/>
            </w:pPr>
            <w:r>
              <w:t>94 186,9</w:t>
            </w:r>
          </w:p>
        </w:tc>
        <w:tc>
          <w:tcPr>
            <w:tcW w:w="1275" w:type="dxa"/>
          </w:tcPr>
          <w:p w:rsidR="00F963AB" w:rsidRPr="005E496B" w:rsidRDefault="00F963AB" w:rsidP="006F570A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F963AB" w:rsidRDefault="00F963AB" w:rsidP="006F570A">
            <w:pPr>
              <w:jc w:val="center"/>
            </w:pPr>
            <w:r>
              <w:t>82 765,3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:rsidR="003A0C45" w:rsidRPr="00C21CE0" w:rsidRDefault="00F4540B" w:rsidP="006F570A">
            <w:r>
              <w:t>Основное мероприятие: О</w:t>
            </w:r>
            <w:r w:rsidR="003A0C45" w:rsidRPr="00FC3696">
              <w:t xml:space="preserve">беспечение выполнения отдельных </w:t>
            </w:r>
            <w:r w:rsidR="003A0C45" w:rsidRPr="00FC3696">
              <w:lastRenderedPageBreak/>
              <w:t>государственных полномочий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</w:t>
            </w:r>
            <w:r>
              <w:lastRenderedPageBreak/>
              <w:t>администрации района),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701" w:type="dxa"/>
          </w:tcPr>
          <w:p w:rsidR="003A0C45" w:rsidRDefault="003A0C45" w:rsidP="006F570A"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17 628,0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4 802,9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4 206,8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FC3696" w:rsidRDefault="003A0C45" w:rsidP="006F570A"/>
        </w:tc>
        <w:tc>
          <w:tcPr>
            <w:tcW w:w="2835" w:type="dxa"/>
            <w:vMerge/>
          </w:tcPr>
          <w:p w:rsidR="003A0C45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3 392,1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</w:tcPr>
          <w:p w:rsidR="003A0C45" w:rsidRDefault="003A0C45" w:rsidP="006F570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814,7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r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3A0C45" w:rsidRDefault="003A0C45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17 316,0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4 490,9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4 206,8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14 186,0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3 676,2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3 392,1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3A0C45" w:rsidRPr="00C21CE0" w:rsidRDefault="003A0C45" w:rsidP="006F570A"/>
        </w:tc>
        <w:tc>
          <w:tcPr>
            <w:tcW w:w="1701" w:type="dxa"/>
          </w:tcPr>
          <w:p w:rsidR="003A0C45" w:rsidRDefault="003A0C45" w:rsidP="006F570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814,7</w:t>
            </w:r>
          </w:p>
        </w:tc>
      </w:tr>
      <w:tr w:rsidR="003A0C45" w:rsidRPr="00AE7B04" w:rsidTr="006C32A2">
        <w:trPr>
          <w:trHeight w:val="323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4.1.1.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701" w:type="dxa"/>
          </w:tcPr>
          <w:p w:rsidR="003A0C45" w:rsidRDefault="003A0C45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4 206,8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4 167,8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3 883,7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</w:tcPr>
          <w:p w:rsidR="003A0C45" w:rsidRPr="00C21CE0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3 134,0</w:t>
            </w:r>
          </w:p>
        </w:tc>
      </w:tr>
      <w:tr w:rsidR="003A0C45" w:rsidRPr="00AE7B04" w:rsidTr="006C32A2">
        <w:trPr>
          <w:trHeight w:val="2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center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</w:tcPr>
          <w:p w:rsidR="003A0C45" w:rsidRDefault="003A0C45" w:rsidP="006F570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749,7</w:t>
            </w:r>
          </w:p>
        </w:tc>
      </w:tr>
      <w:tr w:rsidR="003A0C45" w:rsidRPr="00AE7B04" w:rsidTr="006C32A2">
        <w:trPr>
          <w:trHeight w:val="221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 w:val="restart"/>
          </w:tcPr>
          <w:p w:rsidR="003A0C45" w:rsidRDefault="003A0C45" w:rsidP="006F570A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3A0C45" w:rsidRDefault="003A0C45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323,1</w:t>
            </w:r>
          </w:p>
        </w:tc>
      </w:tr>
      <w:tr w:rsidR="003A0C45" w:rsidRPr="00AE7B04" w:rsidTr="00C42B39">
        <w:trPr>
          <w:trHeight w:val="697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3A0C45" w:rsidRDefault="003A0C45" w:rsidP="006F570A"/>
        </w:tc>
        <w:tc>
          <w:tcPr>
            <w:tcW w:w="1701" w:type="dxa"/>
          </w:tcPr>
          <w:p w:rsidR="003A0C45" w:rsidRPr="00C21CE0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1 082,1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258,1</w:t>
            </w:r>
          </w:p>
        </w:tc>
      </w:tr>
      <w:tr w:rsidR="003A0C45" w:rsidRPr="00AE7B04" w:rsidTr="006C32A2">
        <w:trPr>
          <w:trHeight w:val="680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3A0C45" w:rsidRDefault="003A0C45" w:rsidP="006F570A"/>
        </w:tc>
        <w:tc>
          <w:tcPr>
            <w:tcW w:w="1701" w:type="dxa"/>
          </w:tcPr>
          <w:p w:rsidR="003A0C45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3A0C45" w:rsidRDefault="003A0C45" w:rsidP="006F570A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65,0</w:t>
            </w:r>
          </w:p>
        </w:tc>
      </w:tr>
      <w:tr w:rsidR="003A0C45" w:rsidRPr="00AE7B04" w:rsidTr="006C32A2">
        <w:trPr>
          <w:trHeight w:val="265"/>
        </w:trPr>
        <w:tc>
          <w:tcPr>
            <w:tcW w:w="851" w:type="dxa"/>
            <w:vMerge w:val="restart"/>
          </w:tcPr>
          <w:p w:rsidR="003A0C45" w:rsidRPr="00C21CE0" w:rsidRDefault="003A0C45" w:rsidP="006F570A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3A0C45" w:rsidRPr="00C21CE0" w:rsidRDefault="003A0C45" w:rsidP="006F570A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3A0C45" w:rsidRDefault="003A0C45" w:rsidP="006F570A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701" w:type="dxa"/>
          </w:tcPr>
          <w:p w:rsidR="003A0C45" w:rsidRDefault="003A0C45" w:rsidP="006F570A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0C45" w:rsidRDefault="003A0C45" w:rsidP="006F570A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575"/>
        </w:trPr>
        <w:tc>
          <w:tcPr>
            <w:tcW w:w="851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693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3A0C45" w:rsidRDefault="003A0C45" w:rsidP="006F570A"/>
        </w:tc>
        <w:tc>
          <w:tcPr>
            <w:tcW w:w="1701" w:type="dxa"/>
          </w:tcPr>
          <w:p w:rsidR="003A0C45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0C45" w:rsidRDefault="003A0C45" w:rsidP="006F570A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3A0C45" w:rsidRPr="00AE7B04" w:rsidTr="006C32A2">
        <w:trPr>
          <w:trHeight w:val="302"/>
        </w:trPr>
        <w:tc>
          <w:tcPr>
            <w:tcW w:w="3544" w:type="dxa"/>
            <w:gridSpan w:val="2"/>
            <w:vMerge w:val="restart"/>
          </w:tcPr>
          <w:p w:rsidR="003A0C45" w:rsidRPr="00C21CE0" w:rsidRDefault="003A0C45" w:rsidP="006F570A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835" w:type="dxa"/>
            <w:vMerge w:val="restart"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9</w:t>
            </w:r>
            <w:r w:rsidR="00727567">
              <w:t>75</w:t>
            </w:r>
            <w:r>
              <w:t> </w:t>
            </w:r>
            <w:r w:rsidR="00727567">
              <w:t>437</w:t>
            </w:r>
            <w:r>
              <w:t>,</w:t>
            </w:r>
            <w:r w:rsidR="00727567">
              <w:t>2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242 270</w:t>
            </w:r>
            <w:r w:rsidRPr="005E496B">
              <w:t>,8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2</w:t>
            </w:r>
            <w:r w:rsidR="00727567">
              <w:t>68</w:t>
            </w:r>
            <w:r>
              <w:t> </w:t>
            </w:r>
            <w:r w:rsidR="00727567">
              <w:t>804</w:t>
            </w:r>
            <w:r>
              <w:t>,</w:t>
            </w:r>
            <w:r w:rsidR="00727567">
              <w:t>3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232 232,6</w:t>
            </w:r>
          </w:p>
        </w:tc>
      </w:tr>
      <w:tr w:rsidR="003A0C45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3A0C45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</w:tcPr>
          <w:p w:rsidR="003A0C45" w:rsidRPr="00C21CE0" w:rsidRDefault="003A0C45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3 392,1</w:t>
            </w:r>
          </w:p>
        </w:tc>
      </w:tr>
      <w:tr w:rsidR="003A0C45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3A0C45" w:rsidRPr="00C21CE0" w:rsidRDefault="003A0C45" w:rsidP="006F570A"/>
        </w:tc>
        <w:tc>
          <w:tcPr>
            <w:tcW w:w="2835" w:type="dxa"/>
            <w:vMerge/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</w:tcPr>
          <w:p w:rsidR="003A0C45" w:rsidRPr="00C21CE0" w:rsidRDefault="003A0C45" w:rsidP="006F570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3A0C45" w:rsidRPr="005E496B" w:rsidRDefault="003A0C45" w:rsidP="006F570A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3A0C45" w:rsidRPr="005E496B" w:rsidRDefault="003A0C45" w:rsidP="006F570A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3A0C45" w:rsidRPr="005E496B" w:rsidRDefault="003A0C45" w:rsidP="006F570A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3A0C45" w:rsidRDefault="003A0C45" w:rsidP="006F570A">
            <w:pPr>
              <w:jc w:val="center"/>
            </w:pPr>
            <w:r>
              <w:t>814,7</w:t>
            </w:r>
          </w:p>
        </w:tc>
      </w:tr>
      <w:tr w:rsidR="003A0C45" w:rsidRPr="00AE7B04" w:rsidTr="00053DAB">
        <w:trPr>
          <w:trHeight w:val="40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3A0C45" w:rsidRPr="00C21CE0" w:rsidRDefault="003A0C45" w:rsidP="006F570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C45" w:rsidRPr="00C21CE0" w:rsidRDefault="003A0C45" w:rsidP="006F570A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>
              <w:t>9</w:t>
            </w:r>
            <w:r w:rsidR="00727567">
              <w:t>57</w:t>
            </w:r>
            <w:r>
              <w:t> </w:t>
            </w:r>
            <w:r w:rsidR="00727567">
              <w:t>809</w:t>
            </w:r>
            <w:r>
              <w:t>,</w:t>
            </w:r>
            <w:r w:rsidR="00727567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>
              <w:t>237 756,2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C45" w:rsidRPr="005E496B" w:rsidRDefault="00727567" w:rsidP="006F570A">
            <w:pPr>
              <w:jc w:val="center"/>
            </w:pPr>
            <w:r>
              <w:t>264</w:t>
            </w:r>
            <w:r w:rsidR="003A0C45">
              <w:t> </w:t>
            </w:r>
            <w:r>
              <w:t>001</w:t>
            </w:r>
            <w:r w:rsidR="003A0C45">
              <w:t>,</w:t>
            </w:r>
            <w: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>
              <w:t>228 025,8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C45" w:rsidRDefault="003A0C45" w:rsidP="006F570A">
            <w:pPr>
              <w:jc w:val="center"/>
            </w:pPr>
            <w:r>
              <w:t>228 025,8</w:t>
            </w:r>
          </w:p>
        </w:tc>
      </w:tr>
      <w:tr w:rsidR="003A0C45" w:rsidRPr="00AE7B04" w:rsidTr="006C32A2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A0C45" w:rsidRDefault="003A0C45" w:rsidP="006F570A">
            <w:r>
              <w:t>В том числе</w:t>
            </w:r>
          </w:p>
          <w:p w:rsidR="003A0C45" w:rsidRPr="00C21CE0" w:rsidRDefault="003A0C45" w:rsidP="006F570A">
            <w:r w:rsidRPr="00C21CE0"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0C45" w:rsidRPr="00C21CE0" w:rsidRDefault="003A0C45" w:rsidP="006F570A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C45" w:rsidRPr="00C21CE0" w:rsidRDefault="003A0C45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0C45" w:rsidRPr="005E496B" w:rsidRDefault="003A0C45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C45" w:rsidRDefault="003A0C45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62CC" w:rsidRPr="00C21CE0" w:rsidRDefault="00A162CC" w:rsidP="006F570A">
            <w:r w:rsidRPr="00C21CE0">
              <w:t>Прочие расходы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2CC" w:rsidRPr="00C21CE0" w:rsidRDefault="00A162CC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2CC" w:rsidRPr="005E496B" w:rsidRDefault="00A162CC" w:rsidP="006F570A">
            <w:pPr>
              <w:jc w:val="center"/>
            </w:pPr>
            <w:r>
              <w:t>975 437,2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2CC" w:rsidRPr="005E496B" w:rsidRDefault="00A162CC" w:rsidP="006F570A">
            <w:pPr>
              <w:jc w:val="center"/>
            </w:pPr>
            <w:r>
              <w:t>242 270</w:t>
            </w:r>
            <w:r w:rsidRPr="005E496B">
              <w:t>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268 804,3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232 232,6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62CC" w:rsidRPr="00C21CE0" w:rsidRDefault="00A162CC" w:rsidP="006F570A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62CC" w:rsidRDefault="00A162CC" w:rsidP="006F570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2CC" w:rsidRPr="00C21CE0" w:rsidRDefault="00A162CC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14 498,0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2CC" w:rsidRPr="005E496B" w:rsidRDefault="00A162CC" w:rsidP="006F570A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3 392,1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A162CC" w:rsidRPr="00C21CE0" w:rsidRDefault="00A162CC" w:rsidP="006F570A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62CC" w:rsidRPr="00C21CE0" w:rsidRDefault="00A162CC" w:rsidP="006F570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3 130,0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62CC" w:rsidRPr="005E496B" w:rsidRDefault="00A162CC" w:rsidP="006F570A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814,7</w:t>
            </w:r>
          </w:p>
        </w:tc>
      </w:tr>
      <w:tr w:rsidR="00A162CC" w:rsidRPr="00384A3E" w:rsidTr="006C32A2">
        <w:trPr>
          <w:trHeight w:val="327"/>
        </w:trPr>
        <w:tc>
          <w:tcPr>
            <w:tcW w:w="3544" w:type="dxa"/>
            <w:gridSpan w:val="2"/>
            <w:vMerge/>
          </w:tcPr>
          <w:p w:rsidR="00A162CC" w:rsidRPr="00384A3E" w:rsidRDefault="00A162CC" w:rsidP="006F570A"/>
        </w:tc>
        <w:tc>
          <w:tcPr>
            <w:tcW w:w="2835" w:type="dxa"/>
            <w:vMerge/>
          </w:tcPr>
          <w:p w:rsidR="00A162CC" w:rsidRPr="00384A3E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384A3E" w:rsidRDefault="00A162CC" w:rsidP="006F570A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957 809,2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237 756,2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264 001,4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228 025,8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</w:tcPr>
          <w:p w:rsidR="00A162CC" w:rsidRPr="00C21CE0" w:rsidRDefault="00A162CC" w:rsidP="006F570A">
            <w:r>
              <w:t>В том числе</w:t>
            </w:r>
          </w:p>
        </w:tc>
        <w:tc>
          <w:tcPr>
            <w:tcW w:w="2835" w:type="dxa"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/>
        </w:tc>
        <w:tc>
          <w:tcPr>
            <w:tcW w:w="1134" w:type="dxa"/>
          </w:tcPr>
          <w:p w:rsidR="00A162CC" w:rsidRPr="005E496B" w:rsidRDefault="00A162CC" w:rsidP="006F570A">
            <w:pPr>
              <w:jc w:val="both"/>
            </w:pP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both"/>
            </w:pP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both"/>
            </w:pP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both"/>
            </w:pPr>
          </w:p>
        </w:tc>
        <w:tc>
          <w:tcPr>
            <w:tcW w:w="1418" w:type="dxa"/>
          </w:tcPr>
          <w:p w:rsidR="00A162CC" w:rsidRPr="00C21CE0" w:rsidRDefault="00A162CC" w:rsidP="006F570A">
            <w:pPr>
              <w:jc w:val="both"/>
            </w:pPr>
          </w:p>
        </w:tc>
      </w:tr>
      <w:tr w:rsidR="00A162CC" w:rsidRPr="00AE7B04" w:rsidTr="006C32A2">
        <w:trPr>
          <w:trHeight w:val="220"/>
        </w:trPr>
        <w:tc>
          <w:tcPr>
            <w:tcW w:w="3544" w:type="dxa"/>
            <w:gridSpan w:val="2"/>
            <w:vMerge w:val="restart"/>
          </w:tcPr>
          <w:p w:rsidR="00A162CC" w:rsidRPr="00C21CE0" w:rsidRDefault="00A162CC" w:rsidP="006F570A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835" w:type="dxa"/>
            <w:vMerge w:val="restart"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>
              <w:t>951 963,6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>
              <w:t>263 163,2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228 025,8</w:t>
            </w:r>
          </w:p>
        </w:tc>
      </w:tr>
      <w:tr w:rsidR="00A162CC" w:rsidRPr="00AE7B04" w:rsidTr="006C32A2">
        <w:trPr>
          <w:trHeight w:val="409"/>
        </w:trPr>
        <w:tc>
          <w:tcPr>
            <w:tcW w:w="3544" w:type="dxa"/>
            <w:gridSpan w:val="2"/>
            <w:vMerge/>
          </w:tcPr>
          <w:p w:rsidR="00A162CC" w:rsidRDefault="00A162CC" w:rsidP="006F570A"/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62CC" w:rsidRDefault="00A162CC" w:rsidP="006F570A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/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>
              <w:t>951 651,6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>
              <w:t>262 851,2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>
              <w:t>228 025,8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228 025,8</w:t>
            </w:r>
          </w:p>
        </w:tc>
      </w:tr>
      <w:tr w:rsidR="00A162CC" w:rsidRPr="00AE7B04" w:rsidTr="006C32A2">
        <w:trPr>
          <w:trHeight w:val="243"/>
        </w:trPr>
        <w:tc>
          <w:tcPr>
            <w:tcW w:w="3544" w:type="dxa"/>
            <w:gridSpan w:val="2"/>
            <w:vMerge w:val="restart"/>
          </w:tcPr>
          <w:p w:rsidR="00A162CC" w:rsidRDefault="00A162CC" w:rsidP="006F570A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A162CC" w:rsidRPr="00C21CE0" w:rsidRDefault="00A162CC" w:rsidP="006F570A">
            <w:r>
              <w:lastRenderedPageBreak/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355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/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118"/>
        </w:trPr>
        <w:tc>
          <w:tcPr>
            <w:tcW w:w="3544" w:type="dxa"/>
            <w:gridSpan w:val="2"/>
            <w:vMerge w:val="restart"/>
          </w:tcPr>
          <w:p w:rsidR="00A162CC" w:rsidRDefault="00A162CC" w:rsidP="006F570A">
            <w:r w:rsidRPr="00C21CE0">
              <w:lastRenderedPageBreak/>
              <w:t>Соиспол</w:t>
            </w:r>
            <w:r>
              <w:t xml:space="preserve">нитель 2: </w:t>
            </w:r>
          </w:p>
          <w:p w:rsidR="00A162CC" w:rsidRPr="00C21CE0" w:rsidRDefault="00A162CC" w:rsidP="006F570A">
            <w:r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/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115"/>
        </w:trPr>
        <w:tc>
          <w:tcPr>
            <w:tcW w:w="3544" w:type="dxa"/>
            <w:gridSpan w:val="2"/>
            <w:vMerge w:val="restart"/>
          </w:tcPr>
          <w:p w:rsidR="00A162CC" w:rsidRDefault="00A162CC" w:rsidP="006F570A">
            <w:r w:rsidRPr="00C21CE0">
              <w:t>Соиспол</w:t>
            </w:r>
            <w:r>
              <w:t xml:space="preserve">нитель 3: </w:t>
            </w:r>
          </w:p>
          <w:p w:rsidR="00A162CC" w:rsidRPr="00C21CE0" w:rsidRDefault="00A162CC" w:rsidP="006F570A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A162CC" w:rsidRDefault="00A162CC" w:rsidP="006F570A">
            <w:pPr>
              <w:jc w:val="both"/>
            </w:pPr>
          </w:p>
          <w:p w:rsidR="00A162CC" w:rsidRDefault="00A162CC" w:rsidP="006F570A">
            <w:pPr>
              <w:jc w:val="both"/>
            </w:pPr>
          </w:p>
          <w:p w:rsidR="00A162CC" w:rsidRDefault="00A162CC" w:rsidP="006F570A">
            <w:pPr>
              <w:jc w:val="both"/>
            </w:pPr>
          </w:p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E17B4B" w:rsidRDefault="00A162CC" w:rsidP="006F570A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162CC" w:rsidRPr="00E17B4B" w:rsidRDefault="00A162CC" w:rsidP="006F570A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162CC" w:rsidRPr="00E17B4B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545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/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 w:val="restart"/>
          </w:tcPr>
          <w:p w:rsidR="00A162CC" w:rsidRDefault="00A162CC" w:rsidP="006F570A">
            <w:r w:rsidRPr="00C21CE0">
              <w:t>Соиспол</w:t>
            </w:r>
            <w:r>
              <w:t xml:space="preserve">нитель 4: </w:t>
            </w:r>
          </w:p>
          <w:p w:rsidR="00A162CC" w:rsidRPr="00C21CE0" w:rsidRDefault="00A162CC" w:rsidP="006F570A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724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r>
              <w:t xml:space="preserve">бюджет района 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331"/>
        </w:trPr>
        <w:tc>
          <w:tcPr>
            <w:tcW w:w="3544" w:type="dxa"/>
            <w:gridSpan w:val="2"/>
            <w:vMerge w:val="restart"/>
          </w:tcPr>
          <w:p w:rsidR="00A162CC" w:rsidRDefault="00A162CC" w:rsidP="006F570A">
            <w:r w:rsidRPr="00C21CE0">
              <w:t>Соиспол</w:t>
            </w:r>
            <w:r>
              <w:t xml:space="preserve">нитель 5: </w:t>
            </w:r>
          </w:p>
          <w:p w:rsidR="00A162CC" w:rsidRPr="00C21CE0" w:rsidRDefault="00A162CC" w:rsidP="006F570A">
            <w:r>
              <w:t>отдел ЗАГС администрации района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4 206,8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4 167,8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3 883,7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3 134,0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749,7</w:t>
            </w:r>
          </w:p>
        </w:tc>
      </w:tr>
      <w:tr w:rsidR="00A162CC" w:rsidRPr="00AE7B04" w:rsidTr="006C32A2">
        <w:trPr>
          <w:trHeight w:val="79"/>
        </w:trPr>
        <w:tc>
          <w:tcPr>
            <w:tcW w:w="3544" w:type="dxa"/>
            <w:gridSpan w:val="2"/>
            <w:vMerge w:val="restart"/>
          </w:tcPr>
          <w:p w:rsidR="00A162CC" w:rsidRPr="00C21CE0" w:rsidRDefault="00A162CC" w:rsidP="006F570A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323,1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1 082,1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258,1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162CC" w:rsidRDefault="00A162CC" w:rsidP="006F570A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162CC" w:rsidRDefault="00A162CC" w:rsidP="006F570A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A162CC" w:rsidRDefault="00A162CC" w:rsidP="006F570A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65,0</w:t>
            </w:r>
          </w:p>
        </w:tc>
      </w:tr>
      <w:tr w:rsidR="00A162CC" w:rsidRPr="00AE7B04" w:rsidTr="006C32A2">
        <w:trPr>
          <w:trHeight w:val="361"/>
        </w:trPr>
        <w:tc>
          <w:tcPr>
            <w:tcW w:w="3544" w:type="dxa"/>
            <w:gridSpan w:val="2"/>
            <w:vMerge w:val="restart"/>
          </w:tcPr>
          <w:p w:rsidR="00A162CC" w:rsidRPr="00C21CE0" w:rsidRDefault="00A162CC" w:rsidP="006F570A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Default="00A162CC" w:rsidP="006F570A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</w:tr>
      <w:tr w:rsidR="00A162CC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2835" w:type="dxa"/>
            <w:vMerge/>
          </w:tcPr>
          <w:p w:rsidR="00A162CC" w:rsidRPr="00C21CE0" w:rsidRDefault="00A162CC" w:rsidP="006F570A">
            <w:pPr>
              <w:jc w:val="both"/>
            </w:pPr>
          </w:p>
        </w:tc>
        <w:tc>
          <w:tcPr>
            <w:tcW w:w="1701" w:type="dxa"/>
          </w:tcPr>
          <w:p w:rsidR="00A162CC" w:rsidRPr="00C21CE0" w:rsidRDefault="00A162CC" w:rsidP="006F570A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A162CC" w:rsidRPr="005E496B" w:rsidRDefault="00A162CC" w:rsidP="006F570A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162CC" w:rsidRPr="005E496B" w:rsidRDefault="00A162CC" w:rsidP="006F570A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162CC" w:rsidRPr="005E496B" w:rsidRDefault="00A162CC" w:rsidP="006F570A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162CC" w:rsidRDefault="00A162CC" w:rsidP="006F570A">
            <w:pPr>
              <w:jc w:val="center"/>
            </w:pPr>
            <w:r>
              <w:t>0</w:t>
            </w:r>
          </w:p>
        </w:tc>
      </w:tr>
    </w:tbl>
    <w:p w:rsidR="00260CC8" w:rsidRDefault="00260CC8" w:rsidP="006F57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0862" w:rsidRPr="00A03F90" w:rsidRDefault="00A90862" w:rsidP="006F57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A90862" w:rsidRDefault="00A90862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реализуемые на принципах проектного управления</w:t>
      </w:r>
      <w:r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*</w:t>
      </w:r>
      <w:r w:rsidR="00F4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0B" w:rsidRDefault="00F4540B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276"/>
        <w:gridCol w:w="992"/>
        <w:gridCol w:w="993"/>
        <w:gridCol w:w="992"/>
        <w:gridCol w:w="1134"/>
        <w:gridCol w:w="1134"/>
      </w:tblGrid>
      <w:tr w:rsidR="00A90862" w:rsidRPr="00902DAE" w:rsidTr="006C32A2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992" w:type="dxa"/>
          </w:tcPr>
          <w:p w:rsidR="00A90862" w:rsidRPr="00BA53EF" w:rsidRDefault="00A90862" w:rsidP="006F5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A90862" w:rsidRDefault="00A90862" w:rsidP="006F570A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A90862" w:rsidRPr="00BA53EF" w:rsidRDefault="00A90862" w:rsidP="006F570A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 рублей</w:t>
            </w:r>
          </w:p>
        </w:tc>
      </w:tr>
      <w:tr w:rsidR="00A90862" w:rsidRPr="00902DAE" w:rsidTr="006C32A2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A90862" w:rsidRPr="00902DAE" w:rsidTr="006C32A2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90862" w:rsidRPr="00902DAE" w:rsidTr="006C32A2">
        <w:trPr>
          <w:trHeight w:val="365"/>
        </w:trPr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862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Default="00A90862" w:rsidP="006F5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862" w:rsidRPr="00B25E2C" w:rsidRDefault="00A90862" w:rsidP="006F570A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A90862" w:rsidRDefault="00A90862" w:rsidP="006F570A"/>
    <w:p w:rsidR="00A90862" w:rsidRPr="009E1DF7" w:rsidRDefault="00A90862" w:rsidP="006F57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A90862" w:rsidRDefault="00A90862" w:rsidP="006F570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Сводные показатели муниципальных заданий</w:t>
      </w:r>
      <w:r>
        <w:rPr>
          <w:sz w:val="28"/>
          <w:szCs w:val="28"/>
        </w:rPr>
        <w:t>*</w:t>
      </w:r>
    </w:p>
    <w:p w:rsidR="00F4540B" w:rsidRDefault="00F4540B" w:rsidP="006F570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180"/>
        <w:gridCol w:w="1276"/>
        <w:gridCol w:w="1276"/>
        <w:gridCol w:w="1417"/>
        <w:gridCol w:w="3544"/>
      </w:tblGrid>
      <w:tr w:rsidR="00A90862" w:rsidRPr="00DE2C8C" w:rsidTr="006C32A2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149" w:type="dxa"/>
            <w:gridSpan w:val="4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A90862" w:rsidRPr="00DE2C8C" w:rsidTr="006C32A2">
        <w:tc>
          <w:tcPr>
            <w:tcW w:w="572" w:type="dxa"/>
            <w:vMerge/>
            <w:shd w:val="clear" w:color="auto" w:fill="auto"/>
            <w:hideMark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017FD9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260CC8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2020 год</w:t>
            </w:r>
          </w:p>
        </w:tc>
        <w:tc>
          <w:tcPr>
            <w:tcW w:w="1276" w:type="dxa"/>
          </w:tcPr>
          <w:p w:rsidR="00A90862" w:rsidRPr="00DE2C8C" w:rsidRDefault="00017FD9" w:rsidP="006F570A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</w:t>
            </w:r>
            <w:r w:rsidR="00017FD9">
              <w:t xml:space="preserve"> год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</w:tr>
      <w:tr w:rsidR="00A90862" w:rsidRPr="00DE2C8C" w:rsidTr="006C32A2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1276" w:type="dxa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8</w:t>
            </w:r>
          </w:p>
        </w:tc>
      </w:tr>
      <w:tr w:rsidR="00A90862" w:rsidRPr="00DE2C8C" w:rsidTr="006C32A2">
        <w:trPr>
          <w:trHeight w:val="436"/>
        </w:trPr>
        <w:tc>
          <w:tcPr>
            <w:tcW w:w="572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A90862" w:rsidRPr="00DE2C8C" w:rsidRDefault="00A90862" w:rsidP="006F570A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A90862" w:rsidRPr="00B25E2C" w:rsidRDefault="00A90862" w:rsidP="006F570A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учреждений.</w:t>
      </w:r>
    </w:p>
    <w:p w:rsidR="00A90862" w:rsidRDefault="00A90862" w:rsidP="006F570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6F570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>Таблица 5</w:t>
      </w:r>
    </w:p>
    <w:p w:rsidR="00A90862" w:rsidRDefault="00A90862" w:rsidP="006F57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и мер по их преодолению</w:t>
      </w:r>
    </w:p>
    <w:p w:rsidR="00F4540B" w:rsidRDefault="00F4540B" w:rsidP="006F57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9123"/>
      </w:tblGrid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4570" w:type="dxa"/>
            <w:shd w:val="clear" w:color="auto" w:fill="auto"/>
          </w:tcPr>
          <w:p w:rsidR="00A90862" w:rsidRPr="008C3044" w:rsidRDefault="00A90862" w:rsidP="006F570A">
            <w:pPr>
              <w:rPr>
                <w:rFonts w:eastAsia="Calibri"/>
                <w:lang w:eastAsia="en-US"/>
              </w:rPr>
            </w:pPr>
            <w:r>
              <w:t>С</w:t>
            </w:r>
            <w:r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9123" w:type="dxa"/>
            <w:shd w:val="clear" w:color="auto" w:fill="auto"/>
          </w:tcPr>
          <w:p w:rsidR="00A90862" w:rsidRPr="008C3044" w:rsidRDefault="00A90862" w:rsidP="006F570A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A90862" w:rsidRPr="00DE2C8C" w:rsidRDefault="00A90862" w:rsidP="006F570A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6F570A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A90862" w:rsidRPr="00DE2C8C" w:rsidRDefault="00A90862" w:rsidP="006F570A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6F570A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A90862" w:rsidRPr="00197133" w:rsidRDefault="00A90862" w:rsidP="006F570A">
      <w:pPr>
        <w:widowControl w:val="0"/>
        <w:autoSpaceDE w:val="0"/>
        <w:autoSpaceDN w:val="0"/>
        <w:jc w:val="right"/>
      </w:pPr>
    </w:p>
    <w:p w:rsidR="00A90862" w:rsidRDefault="00A90862" w:rsidP="006F57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A90862" w:rsidRDefault="00A90862" w:rsidP="006F57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F4540B" w:rsidRPr="009E1DF7" w:rsidRDefault="00F4540B" w:rsidP="006F57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A90862" w:rsidRPr="00DE2C8C" w:rsidTr="006C32A2"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</w:tr>
    </w:tbl>
    <w:p w:rsidR="00A90862" w:rsidRPr="00B25E2C" w:rsidRDefault="00A90862" w:rsidP="006F570A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строительства.</w:t>
      </w:r>
    </w:p>
    <w:p w:rsidR="00A90862" w:rsidRPr="00260CC8" w:rsidRDefault="00A90862" w:rsidP="006F57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6F57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A90862" w:rsidRPr="004D08AB" w:rsidRDefault="00A90862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A90862" w:rsidRPr="004D08AB" w:rsidRDefault="00A90862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A90862" w:rsidRDefault="00A90862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F4540B" w:rsidRPr="004D08AB" w:rsidRDefault="00F4540B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6F570A">
            <w:pPr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6F57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E2C">
        <w:rPr>
          <w:rFonts w:ascii="Times New Roman" w:hAnsi="Times New Roman"/>
          <w:sz w:val="22"/>
          <w:szCs w:val="22"/>
        </w:rPr>
        <w:t xml:space="preserve">* Программа не содержит инвестиционных проектов, реализуемых, в том числе,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 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260CC8" w:rsidRPr="00260CC8" w:rsidRDefault="00260CC8" w:rsidP="006F57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6F57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A90862" w:rsidRDefault="00A90862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F4540B" w:rsidRPr="004D08AB" w:rsidRDefault="00F4540B" w:rsidP="006F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2836"/>
        <w:gridCol w:w="2513"/>
        <w:gridCol w:w="2409"/>
        <w:gridCol w:w="2752"/>
      </w:tblGrid>
      <w:tr w:rsidR="00A90862" w:rsidRPr="00DE2C8C" w:rsidTr="00A90862">
        <w:tc>
          <w:tcPr>
            <w:tcW w:w="309" w:type="pct"/>
            <w:shd w:val="clear" w:color="auto" w:fill="auto"/>
            <w:hideMark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52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1009" w:type="pct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894" w:type="pct"/>
            <w:shd w:val="clear" w:color="auto" w:fill="auto"/>
            <w:hideMark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Pr="00DE2C8C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52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shd w:val="clear" w:color="auto" w:fill="auto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A90862" w:rsidRDefault="00A90862" w:rsidP="006F570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6F570A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отсутствуют.</w:t>
      </w:r>
    </w:p>
    <w:p w:rsidR="00A90862" w:rsidRPr="00260CC8" w:rsidRDefault="00A90862" w:rsidP="006F570A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A90862" w:rsidRDefault="00A90862" w:rsidP="006F57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60CC8" w:rsidRDefault="00A90862" w:rsidP="006F570A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Default="00A90862" w:rsidP="006F570A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Pr="00311371">
        <w:rPr>
          <w:rFonts w:eastAsia="Arial Unicode MS"/>
          <w:sz w:val="28"/>
          <w:szCs w:val="28"/>
        </w:rPr>
        <w:t>*</w:t>
      </w:r>
    </w:p>
    <w:p w:rsidR="00F4540B" w:rsidRPr="00D310F6" w:rsidRDefault="00F4540B" w:rsidP="006F570A">
      <w:pPr>
        <w:ind w:firstLine="709"/>
        <w:jc w:val="center"/>
        <w:rPr>
          <w:rFonts w:eastAsia="Arial Unicode MS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30"/>
        <w:gridCol w:w="2342"/>
        <w:gridCol w:w="2343"/>
        <w:gridCol w:w="2347"/>
        <w:gridCol w:w="2551"/>
      </w:tblGrid>
      <w:tr w:rsidR="00A90862" w:rsidRPr="00311371" w:rsidTr="006C32A2">
        <w:trPr>
          <w:trHeight w:val="552"/>
        </w:trPr>
        <w:tc>
          <w:tcPr>
            <w:tcW w:w="817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№ п/п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6C32A2">
        <w:trPr>
          <w:trHeight w:val="560"/>
        </w:trPr>
        <w:tc>
          <w:tcPr>
            <w:tcW w:w="817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lastRenderedPageBreak/>
              <w:t>1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6F570A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A90862" w:rsidRPr="00260CC8" w:rsidRDefault="00A90862" w:rsidP="006F570A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260CC8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годы, отсутствует.</w:t>
      </w:r>
      <w:r w:rsidR="00260CC8">
        <w:rPr>
          <w:rFonts w:ascii="Times New Roman" w:hAnsi="Times New Roman"/>
        </w:rPr>
        <w:t>»</w:t>
      </w:r>
      <w:r w:rsidR="00260CC8">
        <w:rPr>
          <w:rFonts w:ascii="Times New Roman" w:hAnsi="Times New Roman"/>
          <w:sz w:val="28"/>
          <w:szCs w:val="28"/>
        </w:rPr>
        <w:t>.</w:t>
      </w:r>
    </w:p>
    <w:p w:rsidR="00A90862" w:rsidRPr="00210F6B" w:rsidRDefault="00A90862" w:rsidP="006F570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 w:rsidR="0052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 w:rsidR="0052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6F57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6F570A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6F570A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6F570A">
      <w:pPr>
        <w:pStyle w:val="a7"/>
        <w:jc w:val="both"/>
        <w:rPr>
          <w:rStyle w:val="FontStyle15"/>
          <w:sz w:val="28"/>
          <w:szCs w:val="28"/>
        </w:rPr>
      </w:pPr>
    </w:p>
    <w:p w:rsidR="00EA44BA" w:rsidRPr="002E48B6" w:rsidRDefault="00A90862" w:rsidP="00F4540B">
      <w:pPr>
        <w:pStyle w:val="a7"/>
        <w:tabs>
          <w:tab w:val="left" w:pos="12333"/>
        </w:tabs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F4540B">
        <w:rPr>
          <w:rStyle w:val="FontStyle15"/>
          <w:sz w:val="28"/>
          <w:szCs w:val="28"/>
        </w:rPr>
        <w:t xml:space="preserve">ансийского района                                                                                   </w:t>
      </w:r>
      <w:r>
        <w:rPr>
          <w:rStyle w:val="FontStyle15"/>
          <w:sz w:val="28"/>
          <w:szCs w:val="28"/>
        </w:rPr>
        <w:t>К.Р.Минулин</w:t>
      </w:r>
    </w:p>
    <w:sectPr w:rsidR="00EA44BA" w:rsidRPr="002E48B6" w:rsidSect="006F570A">
      <w:headerReference w:type="default" r:id="rId12"/>
      <w:type w:val="continuous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2A" w:rsidRDefault="0097322A" w:rsidP="007042F1">
      <w:r>
        <w:separator/>
      </w:r>
    </w:p>
  </w:endnote>
  <w:endnote w:type="continuationSeparator" w:id="0">
    <w:p w:rsidR="0097322A" w:rsidRDefault="0097322A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2A" w:rsidRDefault="0097322A" w:rsidP="007042F1">
      <w:r>
        <w:separator/>
      </w:r>
    </w:p>
  </w:footnote>
  <w:footnote w:type="continuationSeparator" w:id="0">
    <w:p w:rsidR="0097322A" w:rsidRDefault="0097322A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A" w:rsidRDefault="009732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2DF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A" w:rsidRDefault="0097322A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2DF4" w:rsidRPr="002F2DF4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A" w:rsidRDefault="0097322A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2DF4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37F3A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0707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5666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6E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722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2DF4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6EC"/>
    <w:rsid w:val="003A008D"/>
    <w:rsid w:val="003A05B9"/>
    <w:rsid w:val="003A0C45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37CE7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A0A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0C3E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89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06B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70A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27567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4A1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5D9D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55"/>
    <w:rsid w:val="00967DF9"/>
    <w:rsid w:val="00967F9D"/>
    <w:rsid w:val="009713A5"/>
    <w:rsid w:val="00971F40"/>
    <w:rsid w:val="00972309"/>
    <w:rsid w:val="0097322A"/>
    <w:rsid w:val="0097364A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31F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2CC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862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56D71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812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5CEF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BB5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40B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3AB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1FA0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1EC-5E3D-4E89-8827-C7001D31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4004</Words>
  <Characters>22823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2</cp:revision>
  <cp:lastPrinted>2020-07-08T07:05:00Z</cp:lastPrinted>
  <dcterms:created xsi:type="dcterms:W3CDTF">2020-07-10T06:56:00Z</dcterms:created>
  <dcterms:modified xsi:type="dcterms:W3CDTF">2020-07-10T06:56:00Z</dcterms:modified>
</cp:coreProperties>
</file>